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A9BBF4" w14:textId="3582E7C1" w:rsidR="00AF7A72" w:rsidRPr="00714926" w:rsidRDefault="00C15C1F">
      <w:pPr>
        <w:rPr>
          <w:b/>
          <w:bCs/>
        </w:rPr>
      </w:pPr>
      <w:r w:rsidRPr="00714926">
        <w:rPr>
          <w:b/>
          <w:bCs/>
        </w:rPr>
        <w:t>Rules of the "</w:t>
      </w:r>
      <w:bookmarkStart w:id="0" w:name="_Hlk60750473"/>
      <w:r w:rsidR="00BA469E">
        <w:rPr>
          <w:b/>
          <w:bCs/>
        </w:rPr>
        <w:t>Your Favorite Poland Destination</w:t>
      </w:r>
      <w:bookmarkEnd w:id="0"/>
      <w:r w:rsidRPr="00714926">
        <w:rPr>
          <w:b/>
          <w:bCs/>
        </w:rPr>
        <w:t xml:space="preserve">" </w:t>
      </w:r>
      <w:r w:rsidR="00BA469E">
        <w:rPr>
          <w:b/>
          <w:bCs/>
        </w:rPr>
        <w:t>contest</w:t>
      </w:r>
      <w:r w:rsidRPr="00714926">
        <w:rPr>
          <w:b/>
          <w:bCs/>
        </w:rPr>
        <w:t xml:space="preserve"> organized on @Poland.trave.us profile on Facebook</w:t>
      </w:r>
    </w:p>
    <w:p w14:paraId="02FD8AB9" w14:textId="26E36902" w:rsidR="00C15C1F" w:rsidRPr="00714926" w:rsidRDefault="00C15C1F" w:rsidP="00C15C1F">
      <w:pPr>
        <w:jc w:val="center"/>
        <w:rPr>
          <w:b/>
          <w:bCs/>
        </w:rPr>
      </w:pPr>
      <w:r w:rsidRPr="00714926">
        <w:rPr>
          <w:b/>
          <w:bCs/>
        </w:rPr>
        <w:t>§ 1. General provisions</w:t>
      </w:r>
    </w:p>
    <w:p w14:paraId="7D4038C1" w14:textId="3C662F9D" w:rsidR="00C15C1F" w:rsidRDefault="00C15C1F" w:rsidP="00C15C1F">
      <w:r w:rsidRPr="00C15C1F">
        <w:t xml:space="preserve">1. The </w:t>
      </w:r>
      <w:r w:rsidR="00BA469E">
        <w:t>O</w:t>
      </w:r>
      <w:r w:rsidRPr="00C15C1F">
        <w:t xml:space="preserve">rganizer of the </w:t>
      </w:r>
      <w:r w:rsidR="00BA469E">
        <w:t>C</w:t>
      </w:r>
      <w:r w:rsidRPr="00C15C1F">
        <w:t>ompetition under the name "</w:t>
      </w:r>
      <w:r w:rsidR="00BA469E" w:rsidRPr="00BA469E">
        <w:rPr>
          <w:b/>
          <w:bCs/>
        </w:rPr>
        <w:t xml:space="preserve"> </w:t>
      </w:r>
      <w:r w:rsidR="00BA469E">
        <w:rPr>
          <w:b/>
          <w:bCs/>
        </w:rPr>
        <w:t>Your Favorite Poland Destination</w:t>
      </w:r>
      <w:r w:rsidR="00BA469E" w:rsidRPr="00C15C1F">
        <w:t xml:space="preserve"> </w:t>
      </w:r>
      <w:r w:rsidRPr="00C15C1F">
        <w:t xml:space="preserve">" (hereinafter "the Competition") is </w:t>
      </w:r>
      <w:r>
        <w:t xml:space="preserve">the Polish National Tourist Office based at 5 Marine View Plaza, Ste. 303B, Hoboken, NJ, USA </w:t>
      </w:r>
      <w:r w:rsidRPr="00C15C1F">
        <w:t>(hereinafter: "the Organizer").</w:t>
      </w:r>
    </w:p>
    <w:p w14:paraId="5B6BFB17" w14:textId="67A4DD58" w:rsidR="00C15C1F" w:rsidRDefault="00C15C1F" w:rsidP="00C15C1F">
      <w:r>
        <w:t>2. The Competition is announced and conducted on the basis of these Competition Regulations (hereinafter the "Regulations") on the territory of the United States of America and Canada via the Internet as part of the Organizer's profile: @Poland.trave.us</w:t>
      </w:r>
      <w:r w:rsidRPr="00C15C1F">
        <w:t xml:space="preserve"> </w:t>
      </w:r>
      <w:r>
        <w:t xml:space="preserve">on Facebook, available at </w:t>
      </w:r>
      <w:r w:rsidRPr="00C15C1F">
        <w:t xml:space="preserve">https://www.facebook.com/poland.travel.us/ </w:t>
      </w:r>
      <w:r>
        <w:t>(hereinafter the "Website").</w:t>
      </w:r>
    </w:p>
    <w:p w14:paraId="3ACC5A27" w14:textId="1812B8D0" w:rsidR="00C15C1F" w:rsidRDefault="00C15C1F" w:rsidP="00C15C1F">
      <w:r w:rsidRPr="00C15C1F">
        <w:t xml:space="preserve">3. The </w:t>
      </w:r>
      <w:r w:rsidR="00BA469E">
        <w:t>C</w:t>
      </w:r>
      <w:r w:rsidRPr="00C15C1F">
        <w:t>ompetition runs from 0</w:t>
      </w:r>
      <w:r w:rsidR="00BA469E">
        <w:t>1</w:t>
      </w:r>
      <w:r w:rsidRPr="00C15C1F">
        <w:t>/</w:t>
      </w:r>
      <w:r w:rsidR="00BA469E">
        <w:t>5</w:t>
      </w:r>
      <w:r w:rsidRPr="00C15C1F">
        <w:t>/202</w:t>
      </w:r>
      <w:r w:rsidR="00BA469E">
        <w:t>1</w:t>
      </w:r>
      <w:r w:rsidRPr="00C15C1F">
        <w:t xml:space="preserve"> from the moment of publication of the announcement of the Competition on the Website until 0</w:t>
      </w:r>
      <w:r w:rsidR="00BA469E">
        <w:t>1</w:t>
      </w:r>
      <w:r w:rsidRPr="00C15C1F">
        <w:t>/</w:t>
      </w:r>
      <w:r>
        <w:t>1</w:t>
      </w:r>
      <w:r w:rsidR="00BA469E">
        <w:t>9</w:t>
      </w:r>
      <w:r w:rsidRPr="00C15C1F">
        <w:t>/202</w:t>
      </w:r>
      <w:r w:rsidR="00BA469E">
        <w:t>1</w:t>
      </w:r>
      <w:r w:rsidRPr="00C15C1F">
        <w:t xml:space="preserve">. The Competition will be settled by </w:t>
      </w:r>
      <w:r w:rsidR="00544328">
        <w:t>0</w:t>
      </w:r>
      <w:r w:rsidR="00BA469E">
        <w:t>1</w:t>
      </w:r>
      <w:r w:rsidRPr="00C15C1F">
        <w:t>/</w:t>
      </w:r>
      <w:r w:rsidR="00544328">
        <w:t>2</w:t>
      </w:r>
      <w:r w:rsidR="00BA469E">
        <w:t>2</w:t>
      </w:r>
      <w:r w:rsidRPr="00C15C1F">
        <w:t>/202</w:t>
      </w:r>
      <w:r w:rsidR="00BA469E">
        <w:t>1</w:t>
      </w:r>
      <w:r w:rsidRPr="00C15C1F">
        <w:t>. The Organizer reserves the right to extend the deadlines specified above.</w:t>
      </w:r>
    </w:p>
    <w:p w14:paraId="6FC02BB2" w14:textId="7C2361DD" w:rsidR="00544328" w:rsidRDefault="00544328" w:rsidP="00C15C1F">
      <w:r w:rsidRPr="00544328">
        <w:t>4. Participation in the Competition is voluntary and free</w:t>
      </w:r>
      <w:r>
        <w:t xml:space="preserve"> of charge.</w:t>
      </w:r>
    </w:p>
    <w:p w14:paraId="746E5FE8" w14:textId="41446F1A" w:rsidR="00544328" w:rsidRDefault="00544328" w:rsidP="00544328">
      <w:r>
        <w:t>5. By joining the Competition, the Participant fully accepts the Regulations and agrees to comply with them, as well as confirms that the Participant meets all the conditions for participation in the Competition.</w:t>
      </w:r>
    </w:p>
    <w:p w14:paraId="79671DE5" w14:textId="556B5287" w:rsidR="00544328" w:rsidRPr="00714926" w:rsidRDefault="00544328" w:rsidP="00544328">
      <w:pPr>
        <w:jc w:val="center"/>
        <w:rPr>
          <w:b/>
          <w:bCs/>
        </w:rPr>
      </w:pPr>
      <w:r w:rsidRPr="00714926">
        <w:rPr>
          <w:b/>
          <w:bCs/>
        </w:rPr>
        <w:t>§ 2. Rules for participation in the Competition</w:t>
      </w:r>
    </w:p>
    <w:p w14:paraId="1149E434" w14:textId="7A17C5F9" w:rsidR="00544328" w:rsidRDefault="00544328" w:rsidP="00544328">
      <w:r w:rsidRPr="00544328">
        <w:t xml:space="preserve">1. The </w:t>
      </w:r>
      <w:r w:rsidR="00BA469E">
        <w:t>C</w:t>
      </w:r>
      <w:r w:rsidRPr="00544328">
        <w:t xml:space="preserve">ompetition is directed to </w:t>
      </w:r>
      <w:r w:rsidR="00BA469E">
        <w:t>Facebook users residing</w:t>
      </w:r>
      <w:r w:rsidRPr="00544328">
        <w:t xml:space="preserve"> in the territory of the </w:t>
      </w:r>
      <w:r>
        <w:t>United States of America and Canada</w:t>
      </w:r>
      <w:r w:rsidRPr="00544328">
        <w:t xml:space="preserve"> (hereinafter "Participants").</w:t>
      </w:r>
    </w:p>
    <w:p w14:paraId="2B653DFA" w14:textId="5EEEE1C5" w:rsidR="00544328" w:rsidRDefault="00544328" w:rsidP="00544328">
      <w:r w:rsidRPr="00544328">
        <w:t>2. Competition participants may not be employees and representatives of the Organizer and other entities directly involved in the preparation and implementation of the Competition on behalf of the Organizer, their spouses, descendants, ascendants and siblings.</w:t>
      </w:r>
    </w:p>
    <w:p w14:paraId="0D582BFE" w14:textId="289BE91B" w:rsidR="00544328" w:rsidRDefault="00544328" w:rsidP="00544328">
      <w:r w:rsidRPr="00544328">
        <w:t xml:space="preserve">3. The competition task </w:t>
      </w:r>
      <w:r>
        <w:t xml:space="preserve">calls for </w:t>
      </w:r>
      <w:r w:rsidRPr="00544328">
        <w:t xml:space="preserve">the </w:t>
      </w:r>
      <w:r w:rsidR="00BA469E">
        <w:t>Participant</w:t>
      </w:r>
      <w:r w:rsidRPr="00544328">
        <w:t xml:space="preserve"> </w:t>
      </w:r>
      <w:r w:rsidR="00BA469E">
        <w:t xml:space="preserve">to describe in the post comment Participant's favorite place in Poland to visit when the pandemic </w:t>
      </w:r>
      <w:proofErr w:type="gramStart"/>
      <w:r w:rsidR="00BA469E">
        <w:t xml:space="preserve">ends </w:t>
      </w:r>
      <w:r w:rsidRPr="00544328">
        <w:t xml:space="preserve"> (</w:t>
      </w:r>
      <w:proofErr w:type="gramEnd"/>
      <w:r w:rsidRPr="00544328">
        <w:t xml:space="preserve">hereinafter "Competition task"). The competition task </w:t>
      </w:r>
      <w:proofErr w:type="gramStart"/>
      <w:r w:rsidRPr="00544328">
        <w:t xml:space="preserve">must </w:t>
      </w:r>
      <w:r w:rsidR="00BA469E">
        <w:t>will</w:t>
      </w:r>
      <w:proofErr w:type="gramEnd"/>
      <w:r w:rsidR="00BA469E">
        <w:t xml:space="preserve"> be judged by the Organizer </w:t>
      </w:r>
      <w:r w:rsidR="00BA469E" w:rsidRPr="00BA469E">
        <w:t>(hereinafter "the Competition Commission").</w:t>
      </w:r>
      <w:r w:rsidR="00BA469E">
        <w:t xml:space="preserve"> </w:t>
      </w:r>
    </w:p>
    <w:p w14:paraId="072937B2" w14:textId="2CF057D1" w:rsidR="00A9488C" w:rsidRDefault="00BA469E" w:rsidP="00544328">
      <w:r>
        <w:t>4</w:t>
      </w:r>
      <w:r w:rsidR="00A9488C" w:rsidRPr="00A9488C">
        <w:t>. One Participant may submit one Competition Task</w:t>
      </w:r>
      <w:r>
        <w:t>.</w:t>
      </w:r>
    </w:p>
    <w:p w14:paraId="230FCEBF" w14:textId="284DF87C" w:rsidR="00A9488C" w:rsidRDefault="00BA469E" w:rsidP="00544328">
      <w:r>
        <w:t>5</w:t>
      </w:r>
      <w:r w:rsidR="00A9488C" w:rsidRPr="00A9488C">
        <w:t>. Competition tasks submitted after the deadline specified in § 1</w:t>
      </w:r>
      <w:r w:rsidR="009658C4">
        <w:t xml:space="preserve"> section 3 </w:t>
      </w:r>
      <w:r w:rsidR="00A9488C" w:rsidRPr="00A9488C">
        <w:t>of the Regulations will not be evaluated by the selection board.</w:t>
      </w:r>
    </w:p>
    <w:p w14:paraId="66FC6824" w14:textId="58F93548" w:rsidR="009658C4" w:rsidRDefault="00BA469E" w:rsidP="009658C4">
      <w:r>
        <w:t>6</w:t>
      </w:r>
      <w:r w:rsidR="009658C4">
        <w:t xml:space="preserve">. In the event of winning the Competition, the Participant agrees for the Organizer to publish the Participants name as known and listed on </w:t>
      </w:r>
      <w:proofErr w:type="gramStart"/>
      <w:r w:rsidR="009658C4">
        <w:t>Facebook,  on</w:t>
      </w:r>
      <w:proofErr w:type="gramEnd"/>
      <w:r w:rsidR="009658C4">
        <w:t xml:space="preserve"> the Organizer</w:t>
      </w:r>
      <w:r>
        <w:t>'</w:t>
      </w:r>
      <w:r w:rsidR="009658C4">
        <w:t xml:space="preserve">s social media profiles on Facebook, Instagram, </w:t>
      </w:r>
      <w:proofErr w:type="spellStart"/>
      <w:r w:rsidR="009658C4">
        <w:t>Linkedin</w:t>
      </w:r>
      <w:proofErr w:type="spellEnd"/>
      <w:r w:rsidR="009658C4">
        <w:t xml:space="preserve"> and Twitter including </w:t>
      </w:r>
      <w:hyperlink r:id="rId4" w:history="1">
        <w:r w:rsidR="009658C4" w:rsidRPr="00B755C4">
          <w:rPr>
            <w:rStyle w:val="Hyperlink"/>
          </w:rPr>
          <w:t>www.poland.travel</w:t>
        </w:r>
      </w:hyperlink>
      <w:r w:rsidR="009658C4">
        <w:t xml:space="preserve"> </w:t>
      </w:r>
    </w:p>
    <w:p w14:paraId="53E6591F" w14:textId="133086E7" w:rsidR="009658C4" w:rsidRDefault="009658C4" w:rsidP="009658C4">
      <w:r>
        <w:lastRenderedPageBreak/>
        <w:t xml:space="preserve">9. The </w:t>
      </w:r>
      <w:r w:rsidR="00BA469E">
        <w:t>O</w:t>
      </w:r>
      <w:r>
        <w:t xml:space="preserve">rganizer of the </w:t>
      </w:r>
      <w:r w:rsidR="00BA469E">
        <w:t>C</w:t>
      </w:r>
      <w:r>
        <w:t xml:space="preserve">ompetition reserves the right to remove content that is contradictory with the rules of the Regulations, with applicable law, principles of social coexistence, decency, violates the rights of third parties, is offensive, vulgar, discriminatory </w:t>
      </w:r>
      <w:proofErr w:type="gramStart"/>
      <w:r>
        <w:t>in particular on</w:t>
      </w:r>
      <w:proofErr w:type="gramEnd"/>
      <w:r>
        <w:t xml:space="preserve"> grounds of sex, race, religion, disability or is pornographic.</w:t>
      </w:r>
    </w:p>
    <w:p w14:paraId="51B4E5B6" w14:textId="3E37BAB6" w:rsidR="009658C4" w:rsidRPr="00714926" w:rsidRDefault="009658C4" w:rsidP="009658C4">
      <w:pPr>
        <w:jc w:val="center"/>
        <w:rPr>
          <w:b/>
          <w:bCs/>
        </w:rPr>
      </w:pPr>
      <w:r w:rsidRPr="00714926">
        <w:rPr>
          <w:b/>
          <w:bCs/>
        </w:rPr>
        <w:t>§ 3. Terms and conditions for the awarding of Prizes and their collection</w:t>
      </w:r>
    </w:p>
    <w:p w14:paraId="7B02B540" w14:textId="03B70604" w:rsidR="009658C4" w:rsidRDefault="00545472" w:rsidP="009658C4">
      <w:r w:rsidRPr="00545472">
        <w:t xml:space="preserve">1. The competition committee, within the time limit specified in § 1 </w:t>
      </w:r>
      <w:r>
        <w:t>section</w:t>
      </w:r>
      <w:r w:rsidRPr="00545472">
        <w:t xml:space="preserve"> </w:t>
      </w:r>
      <w:r>
        <w:t xml:space="preserve">3 </w:t>
      </w:r>
      <w:r w:rsidRPr="00545472">
        <w:t xml:space="preserve">of the Regulations, will select - from among the Competition Tasks submitted in accordance with § 2 of the Regulations, the </w:t>
      </w:r>
      <w:r w:rsidR="00BA469E">
        <w:t>ten</w:t>
      </w:r>
      <w:r>
        <w:t xml:space="preserve"> (</w:t>
      </w:r>
      <w:r w:rsidR="00BA469E">
        <w:t>10</w:t>
      </w:r>
      <w:r>
        <w:t>)</w:t>
      </w:r>
      <w:r w:rsidRPr="00545472">
        <w:t xml:space="preserve"> best Competition Tasks based on the quality criterion.</w:t>
      </w:r>
    </w:p>
    <w:p w14:paraId="5FDDD9DB" w14:textId="61CB8669" w:rsidR="00545472" w:rsidRDefault="009C719C" w:rsidP="009658C4">
      <w:r w:rsidRPr="009C719C">
        <w:t>2. The competition committee will draw up a competition protocol in which it will indicate all the awarded Competition Participants. This protocol will not be made public.</w:t>
      </w:r>
    </w:p>
    <w:p w14:paraId="57F0591D" w14:textId="342602CF" w:rsidR="009C719C" w:rsidRDefault="009C719C" w:rsidP="009C719C">
      <w:r>
        <w:t>3. Winning Participants will be notified of this fact via the Website</w:t>
      </w:r>
      <w:r w:rsidR="00BA469E">
        <w:t xml:space="preserve"> and or Facebook messenger</w:t>
      </w:r>
      <w:r>
        <w:t xml:space="preserve"> by 0</w:t>
      </w:r>
      <w:r w:rsidR="00BA469E">
        <w:t>1</w:t>
      </w:r>
      <w:r>
        <w:t>/2</w:t>
      </w:r>
      <w:r w:rsidR="00BA469E">
        <w:t>2</w:t>
      </w:r>
      <w:r>
        <w:t>/202</w:t>
      </w:r>
      <w:r w:rsidR="00BA469E">
        <w:t>1</w:t>
      </w:r>
      <w:r>
        <w:t xml:space="preserve">, the Participant will be required to provide the Organizer within 4 days from the date of receipt of the notification information necessary to issue the prize, </w:t>
      </w:r>
      <w:proofErr w:type="gramStart"/>
      <w:r>
        <w:t>i.e.</w:t>
      </w:r>
      <w:proofErr w:type="gramEnd"/>
      <w:r>
        <w:t xml:space="preserve"> the name of the Participant and the mailing address. Failure to provide the Organizer with the abovementioned information within the above deadline means the Participant's resignation from participation in the Competition and resignation from the prize.</w:t>
      </w:r>
    </w:p>
    <w:p w14:paraId="13E91854" w14:textId="524839E3" w:rsidR="009C719C" w:rsidRDefault="009C719C" w:rsidP="009C719C">
      <w:r w:rsidRPr="009C719C">
        <w:t xml:space="preserve">4. Information about the awarded Participants, including the first and last names of the Participants or the names on which the Participants appear on the Facebook profile, </w:t>
      </w:r>
      <w:proofErr w:type="spellStart"/>
      <w:r w:rsidR="00BA469E">
        <w:t>maay</w:t>
      </w:r>
      <w:proofErr w:type="spellEnd"/>
      <w:r w:rsidR="00BA469E">
        <w:t xml:space="preserve"> </w:t>
      </w:r>
      <w:r w:rsidRPr="009C719C">
        <w:t xml:space="preserve">be published by the Organizer on the Website and in the manner indicated in § 2 </w:t>
      </w:r>
      <w:r>
        <w:t>section</w:t>
      </w:r>
      <w:r w:rsidRPr="009C719C">
        <w:t xml:space="preserve"> 8 of the Regulations by</w:t>
      </w:r>
      <w:r w:rsidR="00BA469E">
        <w:t xml:space="preserve"> January</w:t>
      </w:r>
      <w:r w:rsidRPr="009C719C">
        <w:t xml:space="preserve"> 2</w:t>
      </w:r>
      <w:r w:rsidR="00BA469E">
        <w:t>2</w:t>
      </w:r>
      <w:r w:rsidRPr="009C719C">
        <w:t>, 202</w:t>
      </w:r>
      <w:r w:rsidR="00BA469E">
        <w:t>1</w:t>
      </w:r>
      <w:r w:rsidRPr="009C719C">
        <w:t>.</w:t>
      </w:r>
    </w:p>
    <w:p w14:paraId="67502BD7" w14:textId="28B8ABAB" w:rsidR="009C719C" w:rsidRDefault="009C719C" w:rsidP="009C719C">
      <w:r w:rsidRPr="009C719C">
        <w:t xml:space="preserve">5. Prizes will be sent to awarded Participants with acknowledgment of receipt to the address indicated by the Participant in the manner specified </w:t>
      </w:r>
      <w:r w:rsidR="00A35840" w:rsidRPr="009C719C">
        <w:t>§</w:t>
      </w:r>
      <w:r w:rsidRPr="009C719C">
        <w:t>3</w:t>
      </w:r>
      <w:r w:rsidR="00A35840">
        <w:t xml:space="preserve"> section 3 </w:t>
      </w:r>
      <w:r w:rsidRPr="009C719C">
        <w:t xml:space="preserve">within </w:t>
      </w:r>
      <w:r w:rsidR="00A35840">
        <w:t>a reasonable amount of time</w:t>
      </w:r>
      <w:r w:rsidR="00BA469E">
        <w:t>.</w:t>
      </w:r>
    </w:p>
    <w:p w14:paraId="15770DDA" w14:textId="77777777" w:rsidR="00A35840" w:rsidRDefault="00A35840" w:rsidP="00A35840">
      <w:pPr>
        <w:jc w:val="center"/>
      </w:pPr>
    </w:p>
    <w:p w14:paraId="7E18A00E" w14:textId="1714D689" w:rsidR="00A35840" w:rsidRPr="00714926" w:rsidRDefault="00A35840" w:rsidP="00A35840">
      <w:pPr>
        <w:jc w:val="center"/>
        <w:rPr>
          <w:b/>
          <w:bCs/>
        </w:rPr>
      </w:pPr>
      <w:r w:rsidRPr="00714926">
        <w:rPr>
          <w:b/>
          <w:bCs/>
        </w:rPr>
        <w:t>§ 4. Awards in the Competition</w:t>
      </w:r>
    </w:p>
    <w:p w14:paraId="21CE0441" w14:textId="74A98DFA" w:rsidR="00A35840" w:rsidRDefault="00A35840" w:rsidP="00A35840">
      <w:r w:rsidRPr="00A35840">
        <w:t>The reward</w:t>
      </w:r>
      <w:r w:rsidR="00BA469E">
        <w:t xml:space="preserve"> will </w:t>
      </w:r>
      <w:r>
        <w:t>include</w:t>
      </w:r>
      <w:r w:rsidR="00BA469E">
        <w:t xml:space="preserve"> one wall, one book type 2021 calendar, and a map of Poland</w:t>
      </w:r>
    </w:p>
    <w:p w14:paraId="1E0A2FC5" w14:textId="79BFBEBF" w:rsidR="005802C4" w:rsidRPr="00714926" w:rsidRDefault="005802C4" w:rsidP="005802C4">
      <w:pPr>
        <w:jc w:val="center"/>
        <w:rPr>
          <w:b/>
          <w:bCs/>
        </w:rPr>
      </w:pPr>
      <w:r w:rsidRPr="00714926">
        <w:rPr>
          <w:b/>
          <w:bCs/>
        </w:rPr>
        <w:t>§ 5. Information on the processing of personal data</w:t>
      </w:r>
    </w:p>
    <w:p w14:paraId="4C058E36" w14:textId="07DCBF66" w:rsidR="005802C4" w:rsidRDefault="005802C4" w:rsidP="005802C4">
      <w:r>
        <w:t xml:space="preserve">1. The </w:t>
      </w:r>
      <w:r w:rsidR="00BA469E">
        <w:t>A</w:t>
      </w:r>
      <w:r>
        <w:t xml:space="preserve">dministrator of personal data collected for the purposes of the Competition is the Organizer with its registered office in Hoboken, 5 Marine View Plaza, </w:t>
      </w:r>
      <w:proofErr w:type="spellStart"/>
      <w:r>
        <w:t>ste.</w:t>
      </w:r>
      <w:proofErr w:type="spellEnd"/>
      <w:r>
        <w:t xml:space="preserve"> 303B.</w:t>
      </w:r>
    </w:p>
    <w:p w14:paraId="75F06F59" w14:textId="004A7F90" w:rsidR="005802C4" w:rsidRDefault="005802C4" w:rsidP="005802C4">
      <w:r w:rsidRPr="005802C4">
        <w:t>2. The Participant's personal data</w:t>
      </w:r>
      <w:r w:rsidR="00BA469E">
        <w:t>,</w:t>
      </w:r>
      <w:r w:rsidRPr="005802C4">
        <w:t xml:space="preserve"> including the names of the Participant, the name under which the Participant operates on Facebook, the shipping address used by the Participant, the Participant's e-mail address:</w:t>
      </w:r>
    </w:p>
    <w:p w14:paraId="2F188911" w14:textId="70406ACA" w:rsidR="005802C4" w:rsidRDefault="005802C4" w:rsidP="005802C4">
      <w:r>
        <w:t>a</w:t>
      </w:r>
      <w:r w:rsidRPr="005802C4">
        <w:t>) they are provided by them voluntarily; however</w:t>
      </w:r>
      <w:r w:rsidR="00BA469E">
        <w:t>,</w:t>
      </w:r>
      <w:r w:rsidRPr="005802C4">
        <w:t xml:space="preserve"> they are necessary for the Participant's participation in the </w:t>
      </w:r>
      <w:proofErr w:type="gramStart"/>
      <w:r w:rsidRPr="005802C4">
        <w:t>Competition;</w:t>
      </w:r>
      <w:proofErr w:type="gramEnd"/>
    </w:p>
    <w:p w14:paraId="196D66BD" w14:textId="2AC0ACDD" w:rsidR="005802C4" w:rsidRDefault="005802C4" w:rsidP="005802C4">
      <w:r>
        <w:lastRenderedPageBreak/>
        <w:t>b</w:t>
      </w:r>
      <w:r w:rsidRPr="005802C4">
        <w:t>) will be processed by the Administrator for the purposes of the Competition, in particular to settle the Competition, issue a Prize, announce the results of the Competition [the legal basis for the processing of personal data is the consent of the Participant - art. 6 clause 1 lit. and Regulation (EU) 2016/679 of the European Parliament and of the Council of 27 April 2016 on the protection of individuals with regard to the processing of personal data and on the free movement of such data, and repealing Directive 95/46 / EC (General Data Protection Regulation) , hereinafter referred to as "GDPR"] and any disputes that may arise out of the relations covered by the Competition (the legal basis for the processing of personal data is the Administrator's legitimate interest in the need to ensure the possibility of establishing, investigating or defending against claims related to the Competition - Article 6 paragraph 1 lit. f GDPR).</w:t>
      </w:r>
    </w:p>
    <w:p w14:paraId="3CB470D4" w14:textId="01742057" w:rsidR="005802C4" w:rsidRDefault="005802C4" w:rsidP="005802C4">
      <w:r w:rsidRPr="005802C4">
        <w:t xml:space="preserve">3. The </w:t>
      </w:r>
      <w:r w:rsidR="00BA469E">
        <w:t>P</w:t>
      </w:r>
      <w:r w:rsidRPr="005802C4">
        <w:t>articipant has the right to:</w:t>
      </w:r>
    </w:p>
    <w:p w14:paraId="07D38CE9" w14:textId="5CE74EAB" w:rsidR="005802C4" w:rsidRDefault="005802C4" w:rsidP="005802C4">
      <w:r w:rsidRPr="005802C4">
        <w:t>a) access to your personal data and correct them, request restriction of processing or request their removal, with the reservation that the request for their removal may prevent participation in the Competition, including the issue of the Prize, which the Participant acknowledges and accepts;</w:t>
      </w:r>
    </w:p>
    <w:p w14:paraId="30C1E17F" w14:textId="0AAA78E7" w:rsidR="005802C4" w:rsidRDefault="005802C4" w:rsidP="005802C4">
      <w:r w:rsidRPr="005802C4">
        <w:t xml:space="preserve">b) object to the </w:t>
      </w:r>
      <w:proofErr w:type="gramStart"/>
      <w:r w:rsidRPr="005802C4">
        <w:t>processing;</w:t>
      </w:r>
      <w:proofErr w:type="gramEnd"/>
    </w:p>
    <w:p w14:paraId="48ECE100" w14:textId="306D69AB" w:rsidR="005802C4" w:rsidRDefault="005802C4" w:rsidP="005802C4">
      <w:r w:rsidRPr="005802C4">
        <w:t xml:space="preserve">c) when the basis for the processing of personal data </w:t>
      </w:r>
      <w:r>
        <w:t>the Participant</w:t>
      </w:r>
      <w:r w:rsidR="00BA469E">
        <w:t>'</w:t>
      </w:r>
      <w:r w:rsidR="0013527D">
        <w:t>s</w:t>
      </w:r>
      <w:r w:rsidRPr="005802C4">
        <w:t xml:space="preserve"> consent,</w:t>
      </w:r>
      <w:r w:rsidR="0013527D">
        <w:t xml:space="preserve"> the</w:t>
      </w:r>
      <w:r w:rsidRPr="005802C4">
        <w:t xml:space="preserve"> </w:t>
      </w:r>
      <w:r w:rsidR="0013527D">
        <w:t>Participant</w:t>
      </w:r>
      <w:r w:rsidRPr="005802C4">
        <w:t xml:space="preserve"> has the right to withdraw his</w:t>
      </w:r>
      <w:r w:rsidR="0013527D">
        <w:t>/her</w:t>
      </w:r>
      <w:r w:rsidRPr="005802C4">
        <w:t xml:space="preserve"> consent to data processing at any time; withdrawal of consent does not affect the lawfulness of the processing which was carried out on the basis of consent before its </w:t>
      </w:r>
      <w:proofErr w:type="gramStart"/>
      <w:r w:rsidRPr="005802C4">
        <w:t>withdrawal;</w:t>
      </w:r>
      <w:proofErr w:type="gramEnd"/>
    </w:p>
    <w:p w14:paraId="045953C9" w14:textId="4CBD4E3D" w:rsidR="0013527D" w:rsidRDefault="0013527D" w:rsidP="005802C4">
      <w:r w:rsidRPr="0013527D">
        <w:t>d) lodging a complaint to the supervisory body (i.e. to the President of the Office for Personal Data Protection).</w:t>
      </w:r>
    </w:p>
    <w:p w14:paraId="156F4AF0" w14:textId="6B87BABA" w:rsidR="0013527D" w:rsidRDefault="00C62F23" w:rsidP="005802C4">
      <w:r w:rsidRPr="00C62F23">
        <w:t>4. By participating in the Competition, the Participant agrees to the processing of his</w:t>
      </w:r>
      <w:r>
        <w:t>/her</w:t>
      </w:r>
      <w:r w:rsidRPr="00C62F23">
        <w:t xml:space="preserve"> personal data by the Administrator in order to conduct the Competition, in particular the settlement of the Competition, the award of the Prize, the announcement of the results of the Competition, and any disputes that may arise from the relations covered by the Competition.</w:t>
      </w:r>
    </w:p>
    <w:p w14:paraId="51135D64" w14:textId="450725C7" w:rsidR="00C62F23" w:rsidRDefault="00C62F23" w:rsidP="005802C4">
      <w:r w:rsidRPr="00C62F23">
        <w:t>5. The Administrator processes the personal data of Participants in accordance with the GDPR and the laws and executive acts issued on its basis.</w:t>
      </w:r>
    </w:p>
    <w:p w14:paraId="3E4127C6" w14:textId="4D1729C9" w:rsidR="00C62F23" w:rsidRDefault="00C62F23" w:rsidP="00C62F23">
      <w:r>
        <w:t>6. Personal data of Participants will be processed for the period necessary to conduct the Competition and for the period of limitation of claims may arise in connection with the Competition.</w:t>
      </w:r>
    </w:p>
    <w:p w14:paraId="0CAAE2A8" w14:textId="79A39DF9" w:rsidR="00C62F23" w:rsidRPr="00714926" w:rsidRDefault="00C62F23" w:rsidP="00C62F23">
      <w:pPr>
        <w:jc w:val="center"/>
        <w:rPr>
          <w:b/>
          <w:bCs/>
        </w:rPr>
      </w:pPr>
      <w:r w:rsidRPr="00714926">
        <w:rPr>
          <w:b/>
          <w:bCs/>
        </w:rPr>
        <w:t>§ 6. Final provisions</w:t>
      </w:r>
    </w:p>
    <w:p w14:paraId="14F045E2" w14:textId="56100048" w:rsidR="00C62F23" w:rsidRDefault="00C62F23" w:rsidP="00C62F23">
      <w:r w:rsidRPr="00C62F23">
        <w:t xml:space="preserve">1. The Regulations are available to Participants on Facebook on the profile </w:t>
      </w:r>
      <w:r>
        <w:t>@Poland.trave.us</w:t>
      </w:r>
      <w:r w:rsidRPr="00C15C1F">
        <w:t xml:space="preserve"> https://www.facebook.com/poland.travel.us/ </w:t>
      </w:r>
      <w:r w:rsidRPr="00C62F23">
        <w:t>in the notes section.</w:t>
      </w:r>
    </w:p>
    <w:p w14:paraId="3EE7B00F" w14:textId="0D422CF9" w:rsidR="00C62F23" w:rsidRDefault="00C62F23" w:rsidP="00C62F23">
      <w:r w:rsidRPr="00C62F23">
        <w:t xml:space="preserve">2. The Organizer shall not be responsible for providing by the Participant incorrect or false data referred to in § 3 </w:t>
      </w:r>
      <w:r>
        <w:t xml:space="preserve">section </w:t>
      </w:r>
      <w:r w:rsidRPr="00C62F23">
        <w:t>3 of the Regulations, preventing or delaying the delivery of the prize by the Organizer.</w:t>
      </w:r>
    </w:p>
    <w:p w14:paraId="3EC40793" w14:textId="2245A423" w:rsidR="00C62F23" w:rsidRDefault="00C62F23" w:rsidP="00C62F23">
      <w:r w:rsidRPr="00C62F23">
        <w:t>3. The Regulations are the only document with binding legal force regarding the implementation of the Competition.</w:t>
      </w:r>
    </w:p>
    <w:p w14:paraId="64B685BD" w14:textId="6261B472" w:rsidR="00C62F23" w:rsidRDefault="00C62F23" w:rsidP="00C62F23">
      <w:r>
        <w:lastRenderedPageBreak/>
        <w:t xml:space="preserve">4. The </w:t>
      </w:r>
      <w:r w:rsidR="00BA469E">
        <w:t>C</w:t>
      </w:r>
      <w:r>
        <w:t>ompetition is not a "game of chance" within the meaning of the Act of 19 November 2009., on gambling (</w:t>
      </w:r>
      <w:proofErr w:type="gramStart"/>
      <w:r>
        <w:t>i.e.</w:t>
      </w:r>
      <w:proofErr w:type="gramEnd"/>
      <w:r>
        <w:t xml:space="preserve"> Journal of Laws of 2018, item 165, as amended).</w:t>
      </w:r>
    </w:p>
    <w:p w14:paraId="584F6387" w14:textId="12F3B753" w:rsidR="00C62F23" w:rsidRDefault="00C62F23" w:rsidP="00C62F23">
      <w:r w:rsidRPr="00C62F23">
        <w:t xml:space="preserve">5. The </w:t>
      </w:r>
      <w:r w:rsidR="00BA469E">
        <w:t>C</w:t>
      </w:r>
      <w:r w:rsidRPr="00C62F23">
        <w:t xml:space="preserve">ompetition is not organized, supported, </w:t>
      </w:r>
      <w:proofErr w:type="gramStart"/>
      <w:r w:rsidRPr="00C62F23">
        <w:t>sponsored</w:t>
      </w:r>
      <w:proofErr w:type="gramEnd"/>
      <w:r w:rsidRPr="00C62F23">
        <w:t xml:space="preserve"> or associated with Facebook or its owners or administrators.</w:t>
      </w:r>
    </w:p>
    <w:p w14:paraId="649E15A6" w14:textId="533BE1BD" w:rsidR="00C62F23" w:rsidRDefault="00C62F23" w:rsidP="00C62F23">
      <w:r w:rsidRPr="00C62F23">
        <w:t>7. The Regulations enter into force on the day of its publication.</w:t>
      </w:r>
    </w:p>
    <w:p w14:paraId="2E360913" w14:textId="77777777" w:rsidR="005802C4" w:rsidRPr="005802C4" w:rsidRDefault="005802C4" w:rsidP="005802C4"/>
    <w:sectPr w:rsidR="005802C4" w:rsidRPr="005802C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E2sTQzMDE0MjMwNrRU0lEKTi0uzszPAykwrAUA8X0dOCwAAAA="/>
  </w:docVars>
  <w:rsids>
    <w:rsidRoot w:val="00C15C1F"/>
    <w:rsid w:val="0013527D"/>
    <w:rsid w:val="00544328"/>
    <w:rsid w:val="00545472"/>
    <w:rsid w:val="005802C4"/>
    <w:rsid w:val="00714926"/>
    <w:rsid w:val="009658C4"/>
    <w:rsid w:val="009C719C"/>
    <w:rsid w:val="00A35840"/>
    <w:rsid w:val="00A9488C"/>
    <w:rsid w:val="00AF7A72"/>
    <w:rsid w:val="00BA469E"/>
    <w:rsid w:val="00C15C1F"/>
    <w:rsid w:val="00C62F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06152D"/>
  <w15:chartTrackingRefBased/>
  <w15:docId w15:val="{0651C394-49A6-4DB5-BAD7-936F346374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658C4"/>
    <w:rPr>
      <w:color w:val="0000FF" w:themeColor="hyperlink"/>
      <w:u w:val="single"/>
    </w:rPr>
  </w:style>
  <w:style w:type="character" w:styleId="UnresolvedMention">
    <w:name w:val="Unresolved Mention"/>
    <w:basedOn w:val="DefaultParagraphFont"/>
    <w:uiPriority w:val="99"/>
    <w:semiHidden/>
    <w:unhideWhenUsed/>
    <w:rsid w:val="009658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145649">
      <w:bodyDiv w:val="1"/>
      <w:marLeft w:val="0"/>
      <w:marRight w:val="0"/>
      <w:marTop w:val="0"/>
      <w:marBottom w:val="0"/>
      <w:divBdr>
        <w:top w:val="none" w:sz="0" w:space="0" w:color="auto"/>
        <w:left w:val="none" w:sz="0" w:space="0" w:color="auto"/>
        <w:bottom w:val="none" w:sz="0" w:space="0" w:color="auto"/>
        <w:right w:val="none" w:sz="0" w:space="0" w:color="auto"/>
      </w:divBdr>
    </w:div>
    <w:div w:id="185562291">
      <w:bodyDiv w:val="1"/>
      <w:marLeft w:val="0"/>
      <w:marRight w:val="0"/>
      <w:marTop w:val="0"/>
      <w:marBottom w:val="0"/>
      <w:divBdr>
        <w:top w:val="none" w:sz="0" w:space="0" w:color="auto"/>
        <w:left w:val="none" w:sz="0" w:space="0" w:color="auto"/>
        <w:bottom w:val="none" w:sz="0" w:space="0" w:color="auto"/>
        <w:right w:val="none" w:sz="0" w:space="0" w:color="auto"/>
      </w:divBdr>
      <w:divsChild>
        <w:div w:id="46222088">
          <w:marLeft w:val="0"/>
          <w:marRight w:val="0"/>
          <w:marTop w:val="0"/>
          <w:marBottom w:val="0"/>
          <w:divBdr>
            <w:top w:val="none" w:sz="0" w:space="0" w:color="auto"/>
            <w:left w:val="none" w:sz="0" w:space="0" w:color="auto"/>
            <w:bottom w:val="none" w:sz="0" w:space="0" w:color="auto"/>
            <w:right w:val="none" w:sz="0" w:space="0" w:color="auto"/>
          </w:divBdr>
          <w:divsChild>
            <w:div w:id="1894926047">
              <w:marLeft w:val="0"/>
              <w:marRight w:val="0"/>
              <w:marTop w:val="0"/>
              <w:marBottom w:val="0"/>
              <w:divBdr>
                <w:top w:val="none" w:sz="0" w:space="0" w:color="auto"/>
                <w:left w:val="none" w:sz="0" w:space="0" w:color="auto"/>
                <w:bottom w:val="none" w:sz="0" w:space="0" w:color="auto"/>
                <w:right w:val="none" w:sz="0" w:space="0" w:color="auto"/>
              </w:divBdr>
              <w:divsChild>
                <w:div w:id="779225485">
                  <w:marLeft w:val="0"/>
                  <w:marRight w:val="0"/>
                  <w:marTop w:val="0"/>
                  <w:marBottom w:val="0"/>
                  <w:divBdr>
                    <w:top w:val="none" w:sz="0" w:space="0" w:color="auto"/>
                    <w:left w:val="none" w:sz="0" w:space="0" w:color="auto"/>
                    <w:bottom w:val="none" w:sz="0" w:space="0" w:color="auto"/>
                    <w:right w:val="none" w:sz="0" w:space="0" w:color="auto"/>
                  </w:divBdr>
                  <w:divsChild>
                    <w:div w:id="1124695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8996090">
      <w:bodyDiv w:val="1"/>
      <w:marLeft w:val="0"/>
      <w:marRight w:val="0"/>
      <w:marTop w:val="0"/>
      <w:marBottom w:val="0"/>
      <w:divBdr>
        <w:top w:val="none" w:sz="0" w:space="0" w:color="auto"/>
        <w:left w:val="none" w:sz="0" w:space="0" w:color="auto"/>
        <w:bottom w:val="none" w:sz="0" w:space="0" w:color="auto"/>
        <w:right w:val="none" w:sz="0" w:space="0" w:color="auto"/>
      </w:divBdr>
    </w:div>
    <w:div w:id="308635468">
      <w:bodyDiv w:val="1"/>
      <w:marLeft w:val="0"/>
      <w:marRight w:val="0"/>
      <w:marTop w:val="0"/>
      <w:marBottom w:val="0"/>
      <w:divBdr>
        <w:top w:val="none" w:sz="0" w:space="0" w:color="auto"/>
        <w:left w:val="none" w:sz="0" w:space="0" w:color="auto"/>
        <w:bottom w:val="none" w:sz="0" w:space="0" w:color="auto"/>
        <w:right w:val="none" w:sz="0" w:space="0" w:color="auto"/>
      </w:divBdr>
    </w:div>
    <w:div w:id="632175294">
      <w:bodyDiv w:val="1"/>
      <w:marLeft w:val="0"/>
      <w:marRight w:val="0"/>
      <w:marTop w:val="0"/>
      <w:marBottom w:val="0"/>
      <w:divBdr>
        <w:top w:val="none" w:sz="0" w:space="0" w:color="auto"/>
        <w:left w:val="none" w:sz="0" w:space="0" w:color="auto"/>
        <w:bottom w:val="none" w:sz="0" w:space="0" w:color="auto"/>
        <w:right w:val="none" w:sz="0" w:space="0" w:color="auto"/>
      </w:divBdr>
    </w:div>
    <w:div w:id="643316679">
      <w:bodyDiv w:val="1"/>
      <w:marLeft w:val="0"/>
      <w:marRight w:val="0"/>
      <w:marTop w:val="0"/>
      <w:marBottom w:val="0"/>
      <w:divBdr>
        <w:top w:val="none" w:sz="0" w:space="0" w:color="auto"/>
        <w:left w:val="none" w:sz="0" w:space="0" w:color="auto"/>
        <w:bottom w:val="none" w:sz="0" w:space="0" w:color="auto"/>
        <w:right w:val="none" w:sz="0" w:space="0" w:color="auto"/>
      </w:divBdr>
    </w:div>
    <w:div w:id="670106112">
      <w:bodyDiv w:val="1"/>
      <w:marLeft w:val="0"/>
      <w:marRight w:val="0"/>
      <w:marTop w:val="0"/>
      <w:marBottom w:val="0"/>
      <w:divBdr>
        <w:top w:val="none" w:sz="0" w:space="0" w:color="auto"/>
        <w:left w:val="none" w:sz="0" w:space="0" w:color="auto"/>
        <w:bottom w:val="none" w:sz="0" w:space="0" w:color="auto"/>
        <w:right w:val="none" w:sz="0" w:space="0" w:color="auto"/>
      </w:divBdr>
    </w:div>
    <w:div w:id="715273916">
      <w:bodyDiv w:val="1"/>
      <w:marLeft w:val="0"/>
      <w:marRight w:val="0"/>
      <w:marTop w:val="0"/>
      <w:marBottom w:val="0"/>
      <w:divBdr>
        <w:top w:val="none" w:sz="0" w:space="0" w:color="auto"/>
        <w:left w:val="none" w:sz="0" w:space="0" w:color="auto"/>
        <w:bottom w:val="none" w:sz="0" w:space="0" w:color="auto"/>
        <w:right w:val="none" w:sz="0" w:space="0" w:color="auto"/>
      </w:divBdr>
      <w:divsChild>
        <w:div w:id="122700555">
          <w:marLeft w:val="0"/>
          <w:marRight w:val="0"/>
          <w:marTop w:val="0"/>
          <w:marBottom w:val="0"/>
          <w:divBdr>
            <w:top w:val="none" w:sz="0" w:space="0" w:color="auto"/>
            <w:left w:val="none" w:sz="0" w:space="0" w:color="auto"/>
            <w:bottom w:val="none" w:sz="0" w:space="0" w:color="auto"/>
            <w:right w:val="none" w:sz="0" w:space="0" w:color="auto"/>
          </w:divBdr>
          <w:divsChild>
            <w:div w:id="1376927128">
              <w:marLeft w:val="0"/>
              <w:marRight w:val="0"/>
              <w:marTop w:val="0"/>
              <w:marBottom w:val="0"/>
              <w:divBdr>
                <w:top w:val="none" w:sz="0" w:space="0" w:color="auto"/>
                <w:left w:val="none" w:sz="0" w:space="0" w:color="auto"/>
                <w:bottom w:val="none" w:sz="0" w:space="0" w:color="auto"/>
                <w:right w:val="none" w:sz="0" w:space="0" w:color="auto"/>
              </w:divBdr>
              <w:divsChild>
                <w:div w:id="1212958830">
                  <w:marLeft w:val="0"/>
                  <w:marRight w:val="0"/>
                  <w:marTop w:val="0"/>
                  <w:marBottom w:val="0"/>
                  <w:divBdr>
                    <w:top w:val="none" w:sz="0" w:space="0" w:color="auto"/>
                    <w:left w:val="none" w:sz="0" w:space="0" w:color="auto"/>
                    <w:bottom w:val="none" w:sz="0" w:space="0" w:color="auto"/>
                    <w:right w:val="none" w:sz="0" w:space="0" w:color="auto"/>
                  </w:divBdr>
                  <w:divsChild>
                    <w:div w:id="50718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3165041">
      <w:bodyDiv w:val="1"/>
      <w:marLeft w:val="0"/>
      <w:marRight w:val="0"/>
      <w:marTop w:val="0"/>
      <w:marBottom w:val="0"/>
      <w:divBdr>
        <w:top w:val="none" w:sz="0" w:space="0" w:color="auto"/>
        <w:left w:val="none" w:sz="0" w:space="0" w:color="auto"/>
        <w:bottom w:val="none" w:sz="0" w:space="0" w:color="auto"/>
        <w:right w:val="none" w:sz="0" w:space="0" w:color="auto"/>
      </w:divBdr>
      <w:divsChild>
        <w:div w:id="1897741057">
          <w:marLeft w:val="0"/>
          <w:marRight w:val="0"/>
          <w:marTop w:val="0"/>
          <w:marBottom w:val="0"/>
          <w:divBdr>
            <w:top w:val="none" w:sz="0" w:space="0" w:color="auto"/>
            <w:left w:val="none" w:sz="0" w:space="0" w:color="auto"/>
            <w:bottom w:val="none" w:sz="0" w:space="0" w:color="auto"/>
            <w:right w:val="none" w:sz="0" w:space="0" w:color="auto"/>
          </w:divBdr>
          <w:divsChild>
            <w:div w:id="1630553136">
              <w:marLeft w:val="0"/>
              <w:marRight w:val="0"/>
              <w:marTop w:val="0"/>
              <w:marBottom w:val="0"/>
              <w:divBdr>
                <w:top w:val="none" w:sz="0" w:space="0" w:color="auto"/>
                <w:left w:val="none" w:sz="0" w:space="0" w:color="auto"/>
                <w:bottom w:val="none" w:sz="0" w:space="0" w:color="auto"/>
                <w:right w:val="none" w:sz="0" w:space="0" w:color="auto"/>
              </w:divBdr>
              <w:divsChild>
                <w:div w:id="312180410">
                  <w:marLeft w:val="0"/>
                  <w:marRight w:val="0"/>
                  <w:marTop w:val="0"/>
                  <w:marBottom w:val="0"/>
                  <w:divBdr>
                    <w:top w:val="none" w:sz="0" w:space="0" w:color="auto"/>
                    <w:left w:val="none" w:sz="0" w:space="0" w:color="auto"/>
                    <w:bottom w:val="none" w:sz="0" w:space="0" w:color="auto"/>
                    <w:right w:val="none" w:sz="0" w:space="0" w:color="auto"/>
                  </w:divBdr>
                  <w:divsChild>
                    <w:div w:id="2096050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621963">
      <w:bodyDiv w:val="1"/>
      <w:marLeft w:val="0"/>
      <w:marRight w:val="0"/>
      <w:marTop w:val="0"/>
      <w:marBottom w:val="0"/>
      <w:divBdr>
        <w:top w:val="none" w:sz="0" w:space="0" w:color="auto"/>
        <w:left w:val="none" w:sz="0" w:space="0" w:color="auto"/>
        <w:bottom w:val="none" w:sz="0" w:space="0" w:color="auto"/>
        <w:right w:val="none" w:sz="0" w:space="0" w:color="auto"/>
      </w:divBdr>
    </w:div>
    <w:div w:id="899176311">
      <w:bodyDiv w:val="1"/>
      <w:marLeft w:val="0"/>
      <w:marRight w:val="0"/>
      <w:marTop w:val="0"/>
      <w:marBottom w:val="0"/>
      <w:divBdr>
        <w:top w:val="none" w:sz="0" w:space="0" w:color="auto"/>
        <w:left w:val="none" w:sz="0" w:space="0" w:color="auto"/>
        <w:bottom w:val="none" w:sz="0" w:space="0" w:color="auto"/>
        <w:right w:val="none" w:sz="0" w:space="0" w:color="auto"/>
      </w:divBdr>
      <w:divsChild>
        <w:div w:id="1788810136">
          <w:marLeft w:val="0"/>
          <w:marRight w:val="0"/>
          <w:marTop w:val="0"/>
          <w:marBottom w:val="0"/>
          <w:divBdr>
            <w:top w:val="none" w:sz="0" w:space="0" w:color="auto"/>
            <w:left w:val="none" w:sz="0" w:space="0" w:color="auto"/>
            <w:bottom w:val="none" w:sz="0" w:space="0" w:color="auto"/>
            <w:right w:val="none" w:sz="0" w:space="0" w:color="auto"/>
          </w:divBdr>
          <w:divsChild>
            <w:div w:id="2097437662">
              <w:marLeft w:val="0"/>
              <w:marRight w:val="0"/>
              <w:marTop w:val="0"/>
              <w:marBottom w:val="0"/>
              <w:divBdr>
                <w:top w:val="none" w:sz="0" w:space="0" w:color="auto"/>
                <w:left w:val="none" w:sz="0" w:space="0" w:color="auto"/>
                <w:bottom w:val="none" w:sz="0" w:space="0" w:color="auto"/>
                <w:right w:val="none" w:sz="0" w:space="0" w:color="auto"/>
              </w:divBdr>
              <w:divsChild>
                <w:div w:id="1961178516">
                  <w:marLeft w:val="0"/>
                  <w:marRight w:val="0"/>
                  <w:marTop w:val="0"/>
                  <w:marBottom w:val="0"/>
                  <w:divBdr>
                    <w:top w:val="none" w:sz="0" w:space="0" w:color="auto"/>
                    <w:left w:val="none" w:sz="0" w:space="0" w:color="auto"/>
                    <w:bottom w:val="none" w:sz="0" w:space="0" w:color="auto"/>
                    <w:right w:val="none" w:sz="0" w:space="0" w:color="auto"/>
                  </w:divBdr>
                  <w:divsChild>
                    <w:div w:id="23490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2004078">
      <w:bodyDiv w:val="1"/>
      <w:marLeft w:val="0"/>
      <w:marRight w:val="0"/>
      <w:marTop w:val="0"/>
      <w:marBottom w:val="0"/>
      <w:divBdr>
        <w:top w:val="none" w:sz="0" w:space="0" w:color="auto"/>
        <w:left w:val="none" w:sz="0" w:space="0" w:color="auto"/>
        <w:bottom w:val="none" w:sz="0" w:space="0" w:color="auto"/>
        <w:right w:val="none" w:sz="0" w:space="0" w:color="auto"/>
      </w:divBdr>
      <w:divsChild>
        <w:div w:id="1376348035">
          <w:marLeft w:val="0"/>
          <w:marRight w:val="0"/>
          <w:marTop w:val="0"/>
          <w:marBottom w:val="0"/>
          <w:divBdr>
            <w:top w:val="none" w:sz="0" w:space="0" w:color="auto"/>
            <w:left w:val="none" w:sz="0" w:space="0" w:color="auto"/>
            <w:bottom w:val="none" w:sz="0" w:space="0" w:color="auto"/>
            <w:right w:val="none" w:sz="0" w:space="0" w:color="auto"/>
          </w:divBdr>
          <w:divsChild>
            <w:div w:id="183179962">
              <w:marLeft w:val="0"/>
              <w:marRight w:val="0"/>
              <w:marTop w:val="0"/>
              <w:marBottom w:val="0"/>
              <w:divBdr>
                <w:top w:val="none" w:sz="0" w:space="0" w:color="auto"/>
                <w:left w:val="none" w:sz="0" w:space="0" w:color="auto"/>
                <w:bottom w:val="none" w:sz="0" w:space="0" w:color="auto"/>
                <w:right w:val="none" w:sz="0" w:space="0" w:color="auto"/>
              </w:divBdr>
              <w:divsChild>
                <w:div w:id="396512445">
                  <w:marLeft w:val="0"/>
                  <w:marRight w:val="0"/>
                  <w:marTop w:val="0"/>
                  <w:marBottom w:val="0"/>
                  <w:divBdr>
                    <w:top w:val="none" w:sz="0" w:space="0" w:color="auto"/>
                    <w:left w:val="none" w:sz="0" w:space="0" w:color="auto"/>
                    <w:bottom w:val="none" w:sz="0" w:space="0" w:color="auto"/>
                    <w:right w:val="none" w:sz="0" w:space="0" w:color="auto"/>
                  </w:divBdr>
                  <w:divsChild>
                    <w:div w:id="15657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9675764">
      <w:bodyDiv w:val="1"/>
      <w:marLeft w:val="0"/>
      <w:marRight w:val="0"/>
      <w:marTop w:val="0"/>
      <w:marBottom w:val="0"/>
      <w:divBdr>
        <w:top w:val="none" w:sz="0" w:space="0" w:color="auto"/>
        <w:left w:val="none" w:sz="0" w:space="0" w:color="auto"/>
        <w:bottom w:val="none" w:sz="0" w:space="0" w:color="auto"/>
        <w:right w:val="none" w:sz="0" w:space="0" w:color="auto"/>
      </w:divBdr>
    </w:div>
    <w:div w:id="1001541384">
      <w:bodyDiv w:val="1"/>
      <w:marLeft w:val="0"/>
      <w:marRight w:val="0"/>
      <w:marTop w:val="0"/>
      <w:marBottom w:val="0"/>
      <w:divBdr>
        <w:top w:val="none" w:sz="0" w:space="0" w:color="auto"/>
        <w:left w:val="none" w:sz="0" w:space="0" w:color="auto"/>
        <w:bottom w:val="none" w:sz="0" w:space="0" w:color="auto"/>
        <w:right w:val="none" w:sz="0" w:space="0" w:color="auto"/>
      </w:divBdr>
      <w:divsChild>
        <w:div w:id="914516050">
          <w:marLeft w:val="0"/>
          <w:marRight w:val="0"/>
          <w:marTop w:val="0"/>
          <w:marBottom w:val="0"/>
          <w:divBdr>
            <w:top w:val="none" w:sz="0" w:space="0" w:color="auto"/>
            <w:left w:val="none" w:sz="0" w:space="0" w:color="auto"/>
            <w:bottom w:val="none" w:sz="0" w:space="0" w:color="auto"/>
            <w:right w:val="none" w:sz="0" w:space="0" w:color="auto"/>
          </w:divBdr>
          <w:divsChild>
            <w:div w:id="1711105152">
              <w:marLeft w:val="0"/>
              <w:marRight w:val="0"/>
              <w:marTop w:val="0"/>
              <w:marBottom w:val="0"/>
              <w:divBdr>
                <w:top w:val="none" w:sz="0" w:space="0" w:color="auto"/>
                <w:left w:val="none" w:sz="0" w:space="0" w:color="auto"/>
                <w:bottom w:val="none" w:sz="0" w:space="0" w:color="auto"/>
                <w:right w:val="none" w:sz="0" w:space="0" w:color="auto"/>
              </w:divBdr>
              <w:divsChild>
                <w:div w:id="901718311">
                  <w:marLeft w:val="0"/>
                  <w:marRight w:val="0"/>
                  <w:marTop w:val="0"/>
                  <w:marBottom w:val="0"/>
                  <w:divBdr>
                    <w:top w:val="none" w:sz="0" w:space="0" w:color="auto"/>
                    <w:left w:val="none" w:sz="0" w:space="0" w:color="auto"/>
                    <w:bottom w:val="none" w:sz="0" w:space="0" w:color="auto"/>
                    <w:right w:val="none" w:sz="0" w:space="0" w:color="auto"/>
                  </w:divBdr>
                  <w:divsChild>
                    <w:div w:id="2025790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9605187">
      <w:bodyDiv w:val="1"/>
      <w:marLeft w:val="0"/>
      <w:marRight w:val="0"/>
      <w:marTop w:val="0"/>
      <w:marBottom w:val="0"/>
      <w:divBdr>
        <w:top w:val="none" w:sz="0" w:space="0" w:color="auto"/>
        <w:left w:val="none" w:sz="0" w:space="0" w:color="auto"/>
        <w:bottom w:val="none" w:sz="0" w:space="0" w:color="auto"/>
        <w:right w:val="none" w:sz="0" w:space="0" w:color="auto"/>
      </w:divBdr>
    </w:div>
    <w:div w:id="1682463108">
      <w:bodyDiv w:val="1"/>
      <w:marLeft w:val="0"/>
      <w:marRight w:val="0"/>
      <w:marTop w:val="0"/>
      <w:marBottom w:val="0"/>
      <w:divBdr>
        <w:top w:val="none" w:sz="0" w:space="0" w:color="auto"/>
        <w:left w:val="none" w:sz="0" w:space="0" w:color="auto"/>
        <w:bottom w:val="none" w:sz="0" w:space="0" w:color="auto"/>
        <w:right w:val="none" w:sz="0" w:space="0" w:color="auto"/>
      </w:divBdr>
      <w:divsChild>
        <w:div w:id="406611114">
          <w:marLeft w:val="0"/>
          <w:marRight w:val="0"/>
          <w:marTop w:val="0"/>
          <w:marBottom w:val="0"/>
          <w:divBdr>
            <w:top w:val="none" w:sz="0" w:space="0" w:color="auto"/>
            <w:left w:val="none" w:sz="0" w:space="0" w:color="auto"/>
            <w:bottom w:val="none" w:sz="0" w:space="0" w:color="auto"/>
            <w:right w:val="none" w:sz="0" w:space="0" w:color="auto"/>
          </w:divBdr>
          <w:divsChild>
            <w:div w:id="1999533228">
              <w:marLeft w:val="0"/>
              <w:marRight w:val="0"/>
              <w:marTop w:val="0"/>
              <w:marBottom w:val="0"/>
              <w:divBdr>
                <w:top w:val="none" w:sz="0" w:space="0" w:color="auto"/>
                <w:left w:val="none" w:sz="0" w:space="0" w:color="auto"/>
                <w:bottom w:val="none" w:sz="0" w:space="0" w:color="auto"/>
                <w:right w:val="none" w:sz="0" w:space="0" w:color="auto"/>
              </w:divBdr>
              <w:divsChild>
                <w:div w:id="185870972">
                  <w:marLeft w:val="0"/>
                  <w:marRight w:val="0"/>
                  <w:marTop w:val="0"/>
                  <w:marBottom w:val="0"/>
                  <w:divBdr>
                    <w:top w:val="none" w:sz="0" w:space="0" w:color="auto"/>
                    <w:left w:val="none" w:sz="0" w:space="0" w:color="auto"/>
                    <w:bottom w:val="none" w:sz="0" w:space="0" w:color="auto"/>
                    <w:right w:val="none" w:sz="0" w:space="0" w:color="auto"/>
                  </w:divBdr>
                  <w:divsChild>
                    <w:div w:id="137804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9071639">
      <w:bodyDiv w:val="1"/>
      <w:marLeft w:val="0"/>
      <w:marRight w:val="0"/>
      <w:marTop w:val="0"/>
      <w:marBottom w:val="0"/>
      <w:divBdr>
        <w:top w:val="none" w:sz="0" w:space="0" w:color="auto"/>
        <w:left w:val="none" w:sz="0" w:space="0" w:color="auto"/>
        <w:bottom w:val="none" w:sz="0" w:space="0" w:color="auto"/>
        <w:right w:val="none" w:sz="0" w:space="0" w:color="auto"/>
      </w:divBdr>
      <w:divsChild>
        <w:div w:id="833489607">
          <w:marLeft w:val="0"/>
          <w:marRight w:val="0"/>
          <w:marTop w:val="0"/>
          <w:marBottom w:val="0"/>
          <w:divBdr>
            <w:top w:val="none" w:sz="0" w:space="0" w:color="auto"/>
            <w:left w:val="none" w:sz="0" w:space="0" w:color="auto"/>
            <w:bottom w:val="none" w:sz="0" w:space="0" w:color="auto"/>
            <w:right w:val="none" w:sz="0" w:space="0" w:color="auto"/>
          </w:divBdr>
          <w:divsChild>
            <w:div w:id="206990695">
              <w:marLeft w:val="0"/>
              <w:marRight w:val="0"/>
              <w:marTop w:val="0"/>
              <w:marBottom w:val="0"/>
              <w:divBdr>
                <w:top w:val="none" w:sz="0" w:space="0" w:color="auto"/>
                <w:left w:val="none" w:sz="0" w:space="0" w:color="auto"/>
                <w:bottom w:val="none" w:sz="0" w:space="0" w:color="auto"/>
                <w:right w:val="none" w:sz="0" w:space="0" w:color="auto"/>
              </w:divBdr>
              <w:divsChild>
                <w:div w:id="1401951554">
                  <w:marLeft w:val="0"/>
                  <w:marRight w:val="0"/>
                  <w:marTop w:val="0"/>
                  <w:marBottom w:val="0"/>
                  <w:divBdr>
                    <w:top w:val="none" w:sz="0" w:space="0" w:color="auto"/>
                    <w:left w:val="none" w:sz="0" w:space="0" w:color="auto"/>
                    <w:bottom w:val="none" w:sz="0" w:space="0" w:color="auto"/>
                    <w:right w:val="none" w:sz="0" w:space="0" w:color="auto"/>
                  </w:divBdr>
                  <w:divsChild>
                    <w:div w:id="30612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4884031">
      <w:bodyDiv w:val="1"/>
      <w:marLeft w:val="0"/>
      <w:marRight w:val="0"/>
      <w:marTop w:val="0"/>
      <w:marBottom w:val="0"/>
      <w:divBdr>
        <w:top w:val="none" w:sz="0" w:space="0" w:color="auto"/>
        <w:left w:val="none" w:sz="0" w:space="0" w:color="auto"/>
        <w:bottom w:val="none" w:sz="0" w:space="0" w:color="auto"/>
        <w:right w:val="none" w:sz="0" w:space="0" w:color="auto"/>
      </w:divBdr>
      <w:divsChild>
        <w:div w:id="1420323951">
          <w:marLeft w:val="0"/>
          <w:marRight w:val="0"/>
          <w:marTop w:val="0"/>
          <w:marBottom w:val="0"/>
          <w:divBdr>
            <w:top w:val="none" w:sz="0" w:space="0" w:color="auto"/>
            <w:left w:val="none" w:sz="0" w:space="0" w:color="auto"/>
            <w:bottom w:val="none" w:sz="0" w:space="0" w:color="auto"/>
            <w:right w:val="none" w:sz="0" w:space="0" w:color="auto"/>
          </w:divBdr>
          <w:divsChild>
            <w:div w:id="953638337">
              <w:marLeft w:val="0"/>
              <w:marRight w:val="0"/>
              <w:marTop w:val="0"/>
              <w:marBottom w:val="0"/>
              <w:divBdr>
                <w:top w:val="none" w:sz="0" w:space="0" w:color="auto"/>
                <w:left w:val="none" w:sz="0" w:space="0" w:color="auto"/>
                <w:bottom w:val="none" w:sz="0" w:space="0" w:color="auto"/>
                <w:right w:val="none" w:sz="0" w:space="0" w:color="auto"/>
              </w:divBdr>
              <w:divsChild>
                <w:div w:id="1361005301">
                  <w:marLeft w:val="0"/>
                  <w:marRight w:val="0"/>
                  <w:marTop w:val="0"/>
                  <w:marBottom w:val="0"/>
                  <w:divBdr>
                    <w:top w:val="none" w:sz="0" w:space="0" w:color="auto"/>
                    <w:left w:val="none" w:sz="0" w:space="0" w:color="auto"/>
                    <w:bottom w:val="none" w:sz="0" w:space="0" w:color="auto"/>
                    <w:right w:val="none" w:sz="0" w:space="0" w:color="auto"/>
                  </w:divBdr>
                  <w:divsChild>
                    <w:div w:id="632053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1337649">
      <w:bodyDiv w:val="1"/>
      <w:marLeft w:val="0"/>
      <w:marRight w:val="0"/>
      <w:marTop w:val="0"/>
      <w:marBottom w:val="0"/>
      <w:divBdr>
        <w:top w:val="none" w:sz="0" w:space="0" w:color="auto"/>
        <w:left w:val="none" w:sz="0" w:space="0" w:color="auto"/>
        <w:bottom w:val="none" w:sz="0" w:space="0" w:color="auto"/>
        <w:right w:val="none" w:sz="0" w:space="0" w:color="auto"/>
      </w:divBdr>
      <w:divsChild>
        <w:div w:id="2012679355">
          <w:marLeft w:val="0"/>
          <w:marRight w:val="0"/>
          <w:marTop w:val="0"/>
          <w:marBottom w:val="0"/>
          <w:divBdr>
            <w:top w:val="none" w:sz="0" w:space="0" w:color="auto"/>
            <w:left w:val="none" w:sz="0" w:space="0" w:color="auto"/>
            <w:bottom w:val="none" w:sz="0" w:space="0" w:color="auto"/>
            <w:right w:val="none" w:sz="0" w:space="0" w:color="auto"/>
          </w:divBdr>
          <w:divsChild>
            <w:div w:id="820463938">
              <w:marLeft w:val="0"/>
              <w:marRight w:val="0"/>
              <w:marTop w:val="0"/>
              <w:marBottom w:val="0"/>
              <w:divBdr>
                <w:top w:val="none" w:sz="0" w:space="0" w:color="auto"/>
                <w:left w:val="none" w:sz="0" w:space="0" w:color="auto"/>
                <w:bottom w:val="none" w:sz="0" w:space="0" w:color="auto"/>
                <w:right w:val="none" w:sz="0" w:space="0" w:color="auto"/>
              </w:divBdr>
              <w:divsChild>
                <w:div w:id="997226202">
                  <w:marLeft w:val="0"/>
                  <w:marRight w:val="0"/>
                  <w:marTop w:val="0"/>
                  <w:marBottom w:val="0"/>
                  <w:divBdr>
                    <w:top w:val="none" w:sz="0" w:space="0" w:color="auto"/>
                    <w:left w:val="none" w:sz="0" w:space="0" w:color="auto"/>
                    <w:bottom w:val="none" w:sz="0" w:space="0" w:color="auto"/>
                    <w:right w:val="none" w:sz="0" w:space="0" w:color="auto"/>
                  </w:divBdr>
                  <w:divsChild>
                    <w:div w:id="729309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poland.trave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4</Pages>
  <Words>1252</Words>
  <Characters>7142</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Jakub Wolosz</dc:creator>
  <cp:keywords/>
  <dc:description/>
  <cp:lastModifiedBy>Jakub Wolosz</cp:lastModifiedBy>
  <cp:revision>2</cp:revision>
  <dcterms:created xsi:type="dcterms:W3CDTF">2021-01-05T20:02:00Z</dcterms:created>
  <dcterms:modified xsi:type="dcterms:W3CDTF">2021-01-05T20:02:00Z</dcterms:modified>
</cp:coreProperties>
</file>